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88229" w14:textId="77777777" w:rsidR="003D121B" w:rsidRDefault="00EF36C1" w:rsidP="00EF36C1">
      <w:pPr>
        <w:jc w:val="center"/>
      </w:pPr>
      <w:r w:rsidRPr="009936E9">
        <w:rPr>
          <w:noProof/>
        </w:rPr>
        <w:drawing>
          <wp:inline distT="0" distB="0" distL="0" distR="0" wp14:anchorId="70823D56" wp14:editId="4F781057">
            <wp:extent cx="1171556" cy="1076565"/>
            <wp:effectExtent l="0" t="0" r="0" b="0"/>
            <wp:docPr id="1" name="Picture 1" descr="O:\Haven Logos\Haven_blue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ue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25" cy="109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12BF" w14:textId="77777777" w:rsidR="00EF36C1" w:rsidRDefault="00EF36C1" w:rsidP="00EF36C1">
      <w:pPr>
        <w:jc w:val="center"/>
      </w:pPr>
    </w:p>
    <w:p w14:paraId="1EA9F78A" w14:textId="77777777" w:rsidR="00EF36C1" w:rsidRDefault="00EF36C1" w:rsidP="00215EA0">
      <w:pPr>
        <w:spacing w:after="0"/>
        <w:rPr>
          <w:b/>
          <w:sz w:val="40"/>
          <w:szCs w:val="40"/>
        </w:rPr>
      </w:pPr>
      <w:r w:rsidRPr="00EF36C1">
        <w:rPr>
          <w:b/>
          <w:sz w:val="40"/>
          <w:szCs w:val="40"/>
        </w:rPr>
        <w:t>Memo</w:t>
      </w:r>
    </w:p>
    <w:p w14:paraId="798A2DEA" w14:textId="77777777" w:rsidR="00373A05" w:rsidRPr="00EF36C1" w:rsidRDefault="00373A05" w:rsidP="00215EA0">
      <w:pPr>
        <w:spacing w:after="0"/>
        <w:rPr>
          <w:b/>
          <w:sz w:val="40"/>
          <w:szCs w:val="40"/>
        </w:rPr>
      </w:pPr>
    </w:p>
    <w:p w14:paraId="45106078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To:  All Directors and Store Managers</w:t>
      </w:r>
    </w:p>
    <w:p w14:paraId="2051BC2E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From:  Stu Butler</w:t>
      </w:r>
    </w:p>
    <w:p w14:paraId="7AACE95A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CC:  HR Director</w:t>
      </w:r>
    </w:p>
    <w:p w14:paraId="56812E2F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Date:  January </w:t>
      </w:r>
      <w:r w:rsidR="00CB6E8E" w:rsidRPr="00CB6E8E">
        <w:rPr>
          <w:sz w:val="24"/>
          <w:szCs w:val="24"/>
        </w:rPr>
        <w:t>21</w:t>
      </w:r>
      <w:r w:rsidRPr="00CB6E8E">
        <w:rPr>
          <w:sz w:val="24"/>
          <w:szCs w:val="24"/>
        </w:rPr>
        <w:t>, 2019</w:t>
      </w:r>
    </w:p>
    <w:p w14:paraId="34D5B118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Re:  New employee training</w:t>
      </w:r>
    </w:p>
    <w:p w14:paraId="04F7AE67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______________________________________________________________________________</w:t>
      </w:r>
    </w:p>
    <w:p w14:paraId="2CEA603D" w14:textId="77777777" w:rsidR="00EF36C1" w:rsidRPr="00CB6E8E" w:rsidRDefault="00EF36C1" w:rsidP="00215EA0">
      <w:pPr>
        <w:spacing w:after="0"/>
        <w:rPr>
          <w:sz w:val="24"/>
          <w:szCs w:val="24"/>
        </w:rPr>
      </w:pPr>
    </w:p>
    <w:p w14:paraId="367ACE31" w14:textId="77777777" w:rsidR="00EF36C1" w:rsidRPr="00CB6E8E" w:rsidRDefault="00A97B7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 The month of January is a time we look back at the prior year’s accomplishments as well as plan for new opportunities yet to be realized in the year ahead.  As we look forward to 2019</w:t>
      </w:r>
      <w:r w:rsidR="00EF36C1" w:rsidRPr="00CB6E8E">
        <w:rPr>
          <w:sz w:val="24"/>
          <w:szCs w:val="24"/>
        </w:rPr>
        <w:t xml:space="preserve"> a</w:t>
      </w:r>
      <w:r w:rsidRPr="00CB6E8E">
        <w:rPr>
          <w:sz w:val="24"/>
          <w:szCs w:val="24"/>
        </w:rPr>
        <w:t>s</w:t>
      </w:r>
      <w:r w:rsidR="00EF36C1" w:rsidRPr="00CB6E8E">
        <w:rPr>
          <w:sz w:val="24"/>
          <w:szCs w:val="24"/>
        </w:rPr>
        <w:t xml:space="preserve"> a new professional season at the Haven of Rest, it is a great time to review the training processes used for newly hired employees.  A </w:t>
      </w:r>
      <w:r w:rsidR="00215EA0" w:rsidRPr="00CB6E8E">
        <w:rPr>
          <w:sz w:val="24"/>
          <w:szCs w:val="24"/>
        </w:rPr>
        <w:t xml:space="preserve">strong and </w:t>
      </w:r>
      <w:r w:rsidR="00EF36C1" w:rsidRPr="00CB6E8E">
        <w:rPr>
          <w:sz w:val="24"/>
          <w:szCs w:val="24"/>
        </w:rPr>
        <w:t xml:space="preserve">successful team </w:t>
      </w:r>
      <w:r w:rsidR="00215EA0" w:rsidRPr="00CB6E8E">
        <w:rPr>
          <w:sz w:val="24"/>
          <w:szCs w:val="24"/>
        </w:rPr>
        <w:t xml:space="preserve">contains </w:t>
      </w:r>
      <w:r w:rsidR="00EF36C1" w:rsidRPr="00CB6E8E">
        <w:rPr>
          <w:sz w:val="24"/>
          <w:szCs w:val="24"/>
        </w:rPr>
        <w:t xml:space="preserve">employees who feel equipped to perform their assignments with confidence.  We can help our new employees acclimate by offering them time with a seasoned Haven Team member to share their expertise.  </w:t>
      </w:r>
    </w:p>
    <w:p w14:paraId="2044F2F6" w14:textId="77777777" w:rsidR="00EF36C1" w:rsidRPr="00CB6E8E" w:rsidRDefault="00EF36C1" w:rsidP="00215EA0">
      <w:pPr>
        <w:spacing w:after="0"/>
        <w:rPr>
          <w:sz w:val="24"/>
          <w:szCs w:val="24"/>
        </w:rPr>
      </w:pPr>
    </w:p>
    <w:p w14:paraId="102993F2" w14:textId="77777777" w:rsidR="00EF36C1" w:rsidRPr="00CB6E8E" w:rsidRDefault="00EF36C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Beginning immediately, </w:t>
      </w:r>
      <w:r w:rsidR="00215EA0" w:rsidRPr="00CB6E8E">
        <w:rPr>
          <w:sz w:val="24"/>
          <w:szCs w:val="24"/>
        </w:rPr>
        <w:t>let’s commit to</w:t>
      </w:r>
      <w:r w:rsidRPr="00CB6E8E">
        <w:rPr>
          <w:sz w:val="24"/>
          <w:szCs w:val="24"/>
        </w:rPr>
        <w:t xml:space="preserve"> schedule and plan </w:t>
      </w:r>
      <w:r w:rsidR="00215EA0" w:rsidRPr="00CB6E8E">
        <w:rPr>
          <w:sz w:val="24"/>
          <w:szCs w:val="24"/>
        </w:rPr>
        <w:t xml:space="preserve">for </w:t>
      </w:r>
      <w:r w:rsidRPr="00CB6E8E">
        <w:rPr>
          <w:sz w:val="24"/>
          <w:szCs w:val="24"/>
        </w:rPr>
        <w:t xml:space="preserve">a newly hired employee </w:t>
      </w:r>
      <w:r w:rsidR="00215EA0" w:rsidRPr="00CB6E8E">
        <w:rPr>
          <w:sz w:val="24"/>
          <w:szCs w:val="24"/>
        </w:rPr>
        <w:t xml:space="preserve">to </w:t>
      </w:r>
      <w:r w:rsidRPr="00CB6E8E">
        <w:rPr>
          <w:sz w:val="24"/>
          <w:szCs w:val="24"/>
        </w:rPr>
        <w:t xml:space="preserve">spend a minimum of three shifts with a </w:t>
      </w:r>
      <w:r w:rsidR="00215EA0" w:rsidRPr="00CB6E8E">
        <w:rPr>
          <w:sz w:val="24"/>
          <w:szCs w:val="24"/>
        </w:rPr>
        <w:t xml:space="preserve">seasoned </w:t>
      </w:r>
      <w:r w:rsidRPr="00CB6E8E">
        <w:rPr>
          <w:sz w:val="24"/>
          <w:szCs w:val="24"/>
        </w:rPr>
        <w:t>Haven Team member</w:t>
      </w:r>
      <w:r w:rsidR="00A97B71" w:rsidRPr="00CB6E8E">
        <w:rPr>
          <w:sz w:val="24"/>
          <w:szCs w:val="24"/>
        </w:rPr>
        <w:t xml:space="preserve">.  </w:t>
      </w:r>
      <w:r w:rsidR="00215EA0" w:rsidRPr="00CB6E8E">
        <w:rPr>
          <w:sz w:val="24"/>
          <w:szCs w:val="24"/>
        </w:rPr>
        <w:t>T</w:t>
      </w:r>
      <w:r w:rsidR="00A97B71" w:rsidRPr="00CB6E8E">
        <w:rPr>
          <w:sz w:val="24"/>
          <w:szCs w:val="24"/>
        </w:rPr>
        <w:t>his</w:t>
      </w:r>
      <w:r w:rsidR="00215EA0" w:rsidRPr="00CB6E8E">
        <w:rPr>
          <w:sz w:val="24"/>
          <w:szCs w:val="24"/>
        </w:rPr>
        <w:t xml:space="preserve"> is a </w:t>
      </w:r>
      <w:r w:rsidR="00A97B71" w:rsidRPr="00CB6E8E">
        <w:rPr>
          <w:sz w:val="24"/>
          <w:szCs w:val="24"/>
        </w:rPr>
        <w:t>time</w:t>
      </w:r>
      <w:r w:rsidR="00215EA0" w:rsidRPr="00CB6E8E">
        <w:rPr>
          <w:sz w:val="24"/>
          <w:szCs w:val="24"/>
        </w:rPr>
        <w:t xml:space="preserve"> to</w:t>
      </w:r>
      <w:r w:rsidR="00A97B71" w:rsidRPr="00CB6E8E">
        <w:rPr>
          <w:sz w:val="24"/>
          <w:szCs w:val="24"/>
        </w:rPr>
        <w:t xml:space="preserve"> </w:t>
      </w:r>
      <w:r w:rsidRPr="00CB6E8E">
        <w:rPr>
          <w:sz w:val="24"/>
          <w:szCs w:val="24"/>
        </w:rPr>
        <w:t xml:space="preserve">offer </w:t>
      </w:r>
      <w:r w:rsidR="00215EA0" w:rsidRPr="00CB6E8E">
        <w:rPr>
          <w:sz w:val="24"/>
          <w:szCs w:val="24"/>
        </w:rPr>
        <w:t xml:space="preserve">specific assignment </w:t>
      </w:r>
      <w:r w:rsidRPr="00CB6E8E">
        <w:rPr>
          <w:sz w:val="24"/>
          <w:szCs w:val="24"/>
        </w:rPr>
        <w:t xml:space="preserve">training, assist in </w:t>
      </w:r>
      <w:r w:rsidR="00A97B71" w:rsidRPr="00CB6E8E">
        <w:rPr>
          <w:sz w:val="24"/>
          <w:szCs w:val="24"/>
        </w:rPr>
        <w:t xml:space="preserve">familiarizing </w:t>
      </w:r>
      <w:r w:rsidR="00215EA0" w:rsidRPr="00CB6E8E">
        <w:rPr>
          <w:sz w:val="24"/>
          <w:szCs w:val="24"/>
        </w:rPr>
        <w:t xml:space="preserve">our new Team member </w:t>
      </w:r>
      <w:r w:rsidR="00A97B71" w:rsidRPr="00CB6E8E">
        <w:rPr>
          <w:sz w:val="24"/>
          <w:szCs w:val="24"/>
        </w:rPr>
        <w:t xml:space="preserve">with locating equipment and supplies needed as well as orienting them to the Haven culture.  </w:t>
      </w:r>
      <w:r w:rsidRPr="00CB6E8E">
        <w:rPr>
          <w:sz w:val="24"/>
          <w:szCs w:val="24"/>
        </w:rPr>
        <w:t xml:space="preserve"> </w:t>
      </w:r>
      <w:r w:rsidR="00A97B71" w:rsidRPr="00CB6E8E">
        <w:rPr>
          <w:sz w:val="24"/>
          <w:szCs w:val="24"/>
        </w:rPr>
        <w:t xml:space="preserve">This will be beneficial is providing our new Haven Team members with the tools necessary to be a success for the benefit of our Mission.  </w:t>
      </w:r>
    </w:p>
    <w:p w14:paraId="261D76D1" w14:textId="77777777" w:rsidR="00A97B71" w:rsidRPr="00CB6E8E" w:rsidRDefault="00A97B71" w:rsidP="00215EA0">
      <w:pPr>
        <w:spacing w:after="0"/>
        <w:rPr>
          <w:sz w:val="24"/>
          <w:szCs w:val="24"/>
        </w:rPr>
      </w:pPr>
    </w:p>
    <w:p w14:paraId="536409D7" w14:textId="77777777" w:rsidR="00A97B71" w:rsidRPr="00CB6E8E" w:rsidRDefault="00A97B7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If you have questions please feel free to contact Human Resources.</w:t>
      </w:r>
    </w:p>
    <w:p w14:paraId="3FDA55BF" w14:textId="77777777" w:rsidR="00A97B71" w:rsidRPr="00CB6E8E" w:rsidRDefault="00A97B71" w:rsidP="00215EA0">
      <w:pPr>
        <w:spacing w:after="0"/>
        <w:rPr>
          <w:sz w:val="24"/>
          <w:szCs w:val="24"/>
        </w:rPr>
      </w:pPr>
    </w:p>
    <w:p w14:paraId="361855A8" w14:textId="77777777" w:rsidR="00A97B71" w:rsidRPr="00CB6E8E" w:rsidRDefault="00A97B7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Sincerely,</w:t>
      </w:r>
    </w:p>
    <w:p w14:paraId="5E9ADCA1" w14:textId="77777777" w:rsidR="00215EA0" w:rsidRPr="00CB6E8E" w:rsidRDefault="00215EA0" w:rsidP="00215EA0">
      <w:pPr>
        <w:spacing w:after="0"/>
        <w:rPr>
          <w:sz w:val="24"/>
          <w:szCs w:val="24"/>
        </w:rPr>
      </w:pPr>
    </w:p>
    <w:p w14:paraId="760EFB14" w14:textId="77777777" w:rsidR="00215EA0" w:rsidRPr="00CB6E8E" w:rsidRDefault="00215EA0" w:rsidP="00215EA0">
      <w:pPr>
        <w:spacing w:after="0"/>
        <w:rPr>
          <w:sz w:val="24"/>
          <w:szCs w:val="24"/>
        </w:rPr>
      </w:pPr>
    </w:p>
    <w:p w14:paraId="37C3325D" w14:textId="77777777" w:rsidR="00215EA0" w:rsidRPr="00CB6E8E" w:rsidRDefault="00215EA0" w:rsidP="00215EA0">
      <w:pPr>
        <w:spacing w:after="0"/>
        <w:rPr>
          <w:sz w:val="24"/>
          <w:szCs w:val="24"/>
        </w:rPr>
      </w:pPr>
    </w:p>
    <w:p w14:paraId="566FFC9D" w14:textId="77777777" w:rsidR="00215EA0" w:rsidRPr="00CB6E8E" w:rsidRDefault="00A97B71" w:rsidP="00215EA0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Stu Butler</w:t>
      </w:r>
      <w:r w:rsidR="00CB6E8E">
        <w:rPr>
          <w:sz w:val="24"/>
          <w:szCs w:val="24"/>
        </w:rPr>
        <w:t xml:space="preserve">, </w:t>
      </w:r>
      <w:r w:rsidR="00215EA0" w:rsidRPr="00CB6E8E">
        <w:rPr>
          <w:sz w:val="24"/>
          <w:szCs w:val="24"/>
        </w:rPr>
        <w:t>Executive Director/CEO</w:t>
      </w:r>
    </w:p>
    <w:sectPr w:rsidR="00215EA0" w:rsidRPr="00CB6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6C1"/>
    <w:rsid w:val="000F30A0"/>
    <w:rsid w:val="00215EA0"/>
    <w:rsid w:val="00373A05"/>
    <w:rsid w:val="003D121B"/>
    <w:rsid w:val="0098568D"/>
    <w:rsid w:val="00A97B71"/>
    <w:rsid w:val="00CB6E8E"/>
    <w:rsid w:val="00E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D5245"/>
  <w15:chartTrackingRefBased/>
  <w15:docId w15:val="{FE1F5B9A-FC5E-434E-AE2C-11E10360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7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2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58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43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119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257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0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55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80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931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97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24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8191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19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52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635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32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52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23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298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23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63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62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222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842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76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4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78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72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64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44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44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7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7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12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57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46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2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9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6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66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3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0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1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58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323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6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0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8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08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73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3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0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05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83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500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59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40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435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36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6193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889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07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342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415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0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44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69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515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19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315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45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626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9872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497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17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58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531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73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085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85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19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68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13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82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47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84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793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659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59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2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142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6448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3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0991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506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1717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2130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1295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74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0110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601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56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670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965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64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684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966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038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615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565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511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205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925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2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73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61733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0513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328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7686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95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201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3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0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323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459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5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5473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817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5310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663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794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37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326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88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4018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339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20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8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7700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896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497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104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04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0946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398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4431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9174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15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642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1223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59357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39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2017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667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8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8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3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46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63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475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43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2418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57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360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02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0236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902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4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4453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721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250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017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438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70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7584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350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16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408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6864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45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023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57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96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126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9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2026-05-04T15:44:00Z</dcterms:created>
  <dcterms:modified xsi:type="dcterms:W3CDTF">2026-05-04T15:44:00Z</dcterms:modified>
</cp:coreProperties>
</file>